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47" w:rsidRDefault="000565A6" w:rsidP="00736847">
      <w:pPr>
        <w:jc w:val="center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Позакласний виховний захід на тему</w:t>
      </w:r>
    </w:p>
    <w:p w:rsidR="00165089" w:rsidRPr="00286AAF" w:rsidRDefault="000565A6" w:rsidP="00736847">
      <w:pPr>
        <w:jc w:val="center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«Злинка – наш дім,наше коріння і доля»</w:t>
      </w:r>
    </w:p>
    <w:p w:rsidR="000565A6" w:rsidRPr="00286AAF" w:rsidRDefault="000565A6" w:rsidP="00286AAF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Добр</w:t>
      </w:r>
      <w:r w:rsidR="00736847">
        <w:rPr>
          <w:sz w:val="28"/>
          <w:szCs w:val="28"/>
          <w:lang w:val="uk-UA"/>
        </w:rPr>
        <w:t xml:space="preserve">ий день, шановні гості та жителі </w:t>
      </w:r>
      <w:r w:rsidRPr="00286AAF">
        <w:rPr>
          <w:sz w:val="28"/>
          <w:szCs w:val="28"/>
          <w:lang w:val="uk-UA"/>
        </w:rPr>
        <w:t>славного села Злинка.</w:t>
      </w:r>
    </w:p>
    <w:p w:rsidR="000565A6" w:rsidRPr="00286AAF" w:rsidRDefault="000565A6" w:rsidP="00286AAF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Добрий день всім, хто тут зібрався нині! Добрий день всім, хто слухає нас! Добрий день нашій славній Україні! Шановні гості, ми вітаємо вас!   (танок-візитка «Україна» , вручення гостям хліб – сіль)</w:t>
      </w:r>
    </w:p>
    <w:p w:rsidR="000565A6" w:rsidRPr="00286AAF" w:rsidRDefault="000565A6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Прийміть хліб-сіль, шановні гості без хліба свята в нас нема, бо хліб – добробуту початок. І символ щедрого життя.</w:t>
      </w:r>
    </w:p>
    <w:p w:rsidR="000565A6" w:rsidRPr="00286AAF" w:rsidRDefault="000565A6" w:rsidP="00286AAF">
      <w:pPr>
        <w:pStyle w:val="a3"/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Сьогодні ми раді вітати всіх присутніх на святі.</w:t>
      </w:r>
    </w:p>
    <w:p w:rsidR="000565A6" w:rsidRPr="00286AAF" w:rsidRDefault="000565A6" w:rsidP="00286AAF">
      <w:pPr>
        <w:pStyle w:val="a3"/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 До нас на гостину сьогодні завітали </w:t>
      </w:r>
    </w:p>
    <w:p w:rsidR="00736847" w:rsidRDefault="000565A6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Ми гордо з піднесенням згадуємо імена тих, </w:t>
      </w:r>
    </w:p>
    <w:p w:rsidR="000565A6" w:rsidRPr="00286AAF" w:rsidRDefault="00736847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Х</w:t>
      </w:r>
      <w:r w:rsidR="000565A6" w:rsidRPr="00286AAF">
        <w:rPr>
          <w:sz w:val="28"/>
          <w:szCs w:val="28"/>
          <w:lang w:val="uk-UA"/>
        </w:rPr>
        <w:t>то</w:t>
      </w:r>
      <w:r>
        <w:rPr>
          <w:sz w:val="28"/>
          <w:szCs w:val="28"/>
          <w:lang w:val="uk-UA"/>
        </w:rPr>
        <w:t xml:space="preserve"> </w:t>
      </w:r>
      <w:r w:rsidR="000565A6" w:rsidRPr="00286AAF">
        <w:rPr>
          <w:sz w:val="28"/>
          <w:szCs w:val="28"/>
          <w:lang w:val="uk-UA"/>
        </w:rPr>
        <w:t xml:space="preserve"> народи</w:t>
      </w:r>
      <w:r>
        <w:rPr>
          <w:sz w:val="28"/>
          <w:szCs w:val="28"/>
          <w:lang w:val="uk-UA"/>
        </w:rPr>
        <w:t>вся, жив, навчався працював у селі</w:t>
      </w:r>
      <w:r w:rsidR="00514E24">
        <w:rPr>
          <w:sz w:val="28"/>
          <w:szCs w:val="28"/>
          <w:lang w:val="uk-UA"/>
        </w:rPr>
        <w:t xml:space="preserve"> кожен з вас на сьогодні заслуг</w:t>
      </w:r>
      <w:r w:rsidR="000565A6" w:rsidRPr="00286AAF">
        <w:rPr>
          <w:sz w:val="28"/>
          <w:szCs w:val="28"/>
          <w:lang w:val="uk-UA"/>
        </w:rPr>
        <w:t>овує на слова подяки.</w:t>
      </w:r>
    </w:p>
    <w:p w:rsidR="000565A6" w:rsidRPr="00286AAF" w:rsidRDefault="000565A6" w:rsidP="00286AAF">
      <w:pPr>
        <w:pStyle w:val="a3"/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Хай лине вітер крізь лани і гори,</w:t>
      </w:r>
    </w:p>
    <w:p w:rsidR="000565A6" w:rsidRPr="00286AAF" w:rsidRDefault="00514E24" w:rsidP="00286AAF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принесе наші</w:t>
      </w:r>
      <w:r w:rsidR="000565A6" w:rsidRPr="00286AAF">
        <w:rPr>
          <w:sz w:val="28"/>
          <w:szCs w:val="28"/>
          <w:lang w:val="uk-UA"/>
        </w:rPr>
        <w:t xml:space="preserve"> палкі слова.</w:t>
      </w:r>
    </w:p>
    <w:p w:rsidR="000565A6" w:rsidRPr="00286AAF" w:rsidRDefault="000565A6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Прийміть наш спів, сердечні побажання,</w:t>
      </w:r>
    </w:p>
    <w:p w:rsidR="000565A6" w:rsidRPr="00286AAF" w:rsidRDefault="000565A6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Прийміть уклін для щастя і добра</w:t>
      </w:r>
    </w:p>
    <w:p w:rsidR="000565A6" w:rsidRPr="00286AAF" w:rsidRDefault="000565A6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(пісня «</w:t>
      </w:r>
      <w:proofErr w:type="spellStart"/>
      <w:r w:rsidRPr="00286AAF">
        <w:rPr>
          <w:sz w:val="28"/>
          <w:szCs w:val="28"/>
          <w:lang w:val="uk-UA"/>
        </w:rPr>
        <w:t>Злинський</w:t>
      </w:r>
      <w:proofErr w:type="spellEnd"/>
      <w:r w:rsidRPr="00286AAF">
        <w:rPr>
          <w:sz w:val="28"/>
          <w:szCs w:val="28"/>
          <w:lang w:val="uk-UA"/>
        </w:rPr>
        <w:t xml:space="preserve"> вальс)</w:t>
      </w:r>
    </w:p>
    <w:p w:rsidR="000565A6" w:rsidRPr="00286AAF" w:rsidRDefault="000565A6" w:rsidP="00286AAF">
      <w:pPr>
        <w:pStyle w:val="a3"/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Багато сіл існує в світі – маленьких та великих, з парками та садами, із своїми святинями та традиціями, із своїми героями.</w:t>
      </w:r>
    </w:p>
    <w:p w:rsidR="000565A6" w:rsidRPr="00286AAF" w:rsidRDefault="000565A6" w:rsidP="00286AAF">
      <w:pPr>
        <w:pStyle w:val="a3"/>
        <w:numPr>
          <w:ilvl w:val="0"/>
          <w:numId w:val="4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Мені здається, що кращого куточка на світі, ніж моє село, просто не існує, але погоджуюсь з кожним, хто, </w:t>
      </w:r>
      <w:r w:rsidR="00EF45A2" w:rsidRPr="00286AAF">
        <w:rPr>
          <w:sz w:val="28"/>
          <w:szCs w:val="28"/>
          <w:lang w:val="uk-UA"/>
        </w:rPr>
        <w:t>розповідаючи про своє село, назве його найкращим.</w:t>
      </w:r>
    </w:p>
    <w:p w:rsidR="00EF45A2" w:rsidRPr="00286AAF" w:rsidRDefault="00EF45A2" w:rsidP="00286AAF">
      <w:pPr>
        <w:pStyle w:val="a3"/>
        <w:numPr>
          <w:ilvl w:val="0"/>
          <w:numId w:val="4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Так, для нас, </w:t>
      </w:r>
      <w:proofErr w:type="spellStart"/>
      <w:r w:rsidRPr="00286AAF">
        <w:rPr>
          <w:sz w:val="28"/>
          <w:szCs w:val="28"/>
          <w:lang w:val="uk-UA"/>
        </w:rPr>
        <w:t>злинчан</w:t>
      </w:r>
      <w:proofErr w:type="spellEnd"/>
      <w:r w:rsidRPr="00286AAF">
        <w:rPr>
          <w:sz w:val="28"/>
          <w:szCs w:val="28"/>
          <w:lang w:val="uk-UA"/>
        </w:rPr>
        <w:t>, наше село Злинка, найрідніше, найкраще та найсвятіше місце у всьому світі.</w:t>
      </w:r>
    </w:p>
    <w:p w:rsidR="00EF45A2" w:rsidRPr="00286AAF" w:rsidRDefault="00EF45A2" w:rsidP="00286AAF">
      <w:pPr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1.Злинка.. Як багато рідного у  цій назві. Коли приходиться бувати десь і чути </w:t>
      </w:r>
      <w:r w:rsidR="00514E24">
        <w:rPr>
          <w:sz w:val="28"/>
          <w:szCs w:val="28"/>
          <w:lang w:val="uk-UA"/>
        </w:rPr>
        <w:t xml:space="preserve">це слово, то серце колотиться  від </w:t>
      </w:r>
      <w:r w:rsidRPr="00286AAF">
        <w:rPr>
          <w:sz w:val="28"/>
          <w:szCs w:val="28"/>
          <w:lang w:val="uk-UA"/>
        </w:rPr>
        <w:t>радості, що на відстані почула рідне слово, та від смутку за своїх односельців, бо не всім вдається жити сьогодні заможно.</w:t>
      </w:r>
    </w:p>
    <w:p w:rsidR="00EF45A2" w:rsidRPr="00286AAF" w:rsidRDefault="00EF45A2" w:rsidP="00286AAF">
      <w:pPr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2. Злинка – одне з небагатьох селищ на Україні, чисельність якого складає близько……осіб. У селі майже…. дворів,  а в 70-х роках минулого століття було до 8000 жителів.</w:t>
      </w:r>
    </w:p>
    <w:p w:rsidR="00EF45A2" w:rsidRPr="00286AAF" w:rsidRDefault="00EF45A2" w:rsidP="00286AAF">
      <w:pPr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lastRenderedPageBreak/>
        <w:t>1. Я люблю слухати розповіді старожилів села про минуле Злинки. Це ж скільки треба було учнів, щоб працювало 8 шкіл?</w:t>
      </w:r>
      <w:r w:rsidR="00696C90">
        <w:rPr>
          <w:sz w:val="28"/>
          <w:szCs w:val="28"/>
          <w:lang w:val="uk-UA"/>
        </w:rPr>
        <w:t>!</w:t>
      </w:r>
      <w:r w:rsidRPr="00286AAF">
        <w:rPr>
          <w:sz w:val="28"/>
          <w:szCs w:val="28"/>
          <w:lang w:val="uk-UA"/>
        </w:rPr>
        <w:t xml:space="preserve"> А зараз залишилися тільки дві загальноосвітні школи, та й ті не в повному комплекті.</w:t>
      </w:r>
    </w:p>
    <w:p w:rsidR="00EF45A2" w:rsidRPr="00286AAF" w:rsidRDefault="00EF45A2" w:rsidP="00286AAF">
      <w:pPr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2. На 9 кілометрів з півночі на південь простяглося село, а вздовж нього тече невеличка річечка Дубівка. Дуже боляче дивитися, як вона заростає очеретом і все менше і менше стає місце навіть качкам, щоб поплавати, я вже й мовчу про дітвору, яка </w:t>
      </w:r>
      <w:r w:rsidR="002E2825" w:rsidRPr="00286AAF">
        <w:rPr>
          <w:sz w:val="28"/>
          <w:szCs w:val="28"/>
          <w:lang w:val="uk-UA"/>
        </w:rPr>
        <w:t>полюбляє купатися.</w:t>
      </w:r>
    </w:p>
    <w:p w:rsidR="002E2825" w:rsidRPr="00286AAF" w:rsidRDefault="002E2825" w:rsidP="00286AAF">
      <w:pPr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1. Хочеться сподіватися на чудо, що можливо колись знайдеться багатий спонсор, у якого заболить серце і він допоможе повернути життя нашій </w:t>
      </w:r>
      <w:proofErr w:type="spellStart"/>
      <w:r w:rsidRPr="00286AAF">
        <w:rPr>
          <w:sz w:val="28"/>
          <w:szCs w:val="28"/>
          <w:lang w:val="uk-UA"/>
        </w:rPr>
        <w:t>Дубовці</w:t>
      </w:r>
      <w:proofErr w:type="spellEnd"/>
      <w:r w:rsidRPr="00286AAF">
        <w:rPr>
          <w:sz w:val="28"/>
          <w:szCs w:val="28"/>
          <w:lang w:val="uk-UA"/>
        </w:rPr>
        <w:t>.</w:t>
      </w:r>
    </w:p>
    <w:p w:rsidR="002E2825" w:rsidRPr="00286AAF" w:rsidRDefault="002E2825" w:rsidP="00286AAF">
      <w:pPr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2. А ще ж в ті далекі 70-і наша О.Степаненко у своїй поезії закликала нас, фізично здорових на відміну від неї, берегти цю річку.</w:t>
      </w:r>
    </w:p>
    <w:p w:rsidR="002E2825" w:rsidRPr="00286AAF" w:rsidRDefault="002E2825" w:rsidP="00286AAF">
      <w:pPr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(вірш О.Степаненко «Рятуймо все живе»</w:t>
      </w:r>
    </w:p>
    <w:p w:rsidR="002E2825" w:rsidRPr="00286AAF" w:rsidRDefault="002E2825" w:rsidP="00286AA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Та попри все зачаровує нас краса особливо вісною та на початку літа, коли все цвіте, буяє від зелені. А в</w:t>
      </w:r>
      <w:r w:rsidR="00696C90">
        <w:rPr>
          <w:sz w:val="28"/>
          <w:szCs w:val="28"/>
          <w:lang w:val="uk-UA"/>
        </w:rPr>
        <w:t>ерби, схиляючись до води</w:t>
      </w:r>
      <w:r w:rsidRPr="00286AAF">
        <w:rPr>
          <w:sz w:val="28"/>
          <w:szCs w:val="28"/>
          <w:lang w:val="uk-UA"/>
        </w:rPr>
        <w:t>, наче вітаються і питаючи про новини, які несе слабий потічок з одного краю села в інший.</w:t>
      </w:r>
    </w:p>
    <w:p w:rsidR="002E2825" w:rsidRPr="00286AAF" w:rsidRDefault="002E2825" w:rsidP="00286AA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Ця вода, аби вміла говорити, багато б чого могла нам розповісти, багато радості, багато й горя бачило наше село за часи свого існування.</w:t>
      </w:r>
    </w:p>
    <w:p w:rsidR="002E2825" w:rsidRPr="00286AAF" w:rsidRDefault="002E2825" w:rsidP="00286AAF">
      <w:pPr>
        <w:pStyle w:val="a3"/>
        <w:numPr>
          <w:ilvl w:val="0"/>
          <w:numId w:val="6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Поринути б у те минуле, коли ставок наш був широкий, вода в ньому прозора. А так тільки зі слів бабусі я про це дізналася. Як це було, мабуть, здорово взимку на уроках фізкультури ходити на лижах чи кататися на ковзанах на ставку в центрі села, а хлопці </w:t>
      </w:r>
      <w:r w:rsidR="004E6700" w:rsidRPr="00286AAF">
        <w:rPr>
          <w:sz w:val="28"/>
          <w:szCs w:val="28"/>
          <w:lang w:val="uk-UA"/>
        </w:rPr>
        <w:t xml:space="preserve"> грали в хокей.</w:t>
      </w:r>
    </w:p>
    <w:p w:rsidR="004E6700" w:rsidRPr="00286AAF" w:rsidRDefault="004E6700" w:rsidP="00286AAF">
      <w:pPr>
        <w:pStyle w:val="a3"/>
        <w:numPr>
          <w:ilvl w:val="0"/>
          <w:numId w:val="6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Так, це таки здорово. На жаль, нашому поколінню не довелося це побачити. Та краса рідного краю невичерпна, це точно. І ми знаходимо для себе те незрівнянно гарне і святе.</w:t>
      </w:r>
    </w:p>
    <w:p w:rsidR="004E6700" w:rsidRPr="00286AAF" w:rsidRDefault="004E6700" w:rsidP="00286AAF">
      <w:pPr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Нехай зараз село поставлене на коліна, та ми віримо, що прийде час, коли Злинка відродиться і ми знову будемо милувати красою, співом і добробутом, коли вікна будинків будуть сміятися з радості і не буде в селі хат-пусток</w:t>
      </w:r>
    </w:p>
    <w:p w:rsidR="004E6700" w:rsidRPr="00286AAF" w:rsidRDefault="004E6700" w:rsidP="00286AAF">
      <w:pPr>
        <w:pStyle w:val="a3"/>
        <w:numPr>
          <w:ilvl w:val="0"/>
          <w:numId w:val="7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Кожна людина, ким би вона не стала, де їй не довелося працювати й жити, тягнеться серцем до рідного краю, нетерпляче чекає зустрічі з ним. </w:t>
      </w:r>
    </w:p>
    <w:p w:rsidR="004E6700" w:rsidRPr="00286AAF" w:rsidRDefault="004E6700" w:rsidP="00286AAF">
      <w:pPr>
        <w:pStyle w:val="a3"/>
        <w:numPr>
          <w:ilvl w:val="0"/>
          <w:numId w:val="7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Так, кожен серцем тягнеться до клаптика поля не Кіровоградщині, котре змалку знайоме, до своєї малої</w:t>
      </w:r>
      <w:r w:rsidR="00835D8A" w:rsidRPr="00286AAF">
        <w:rPr>
          <w:sz w:val="28"/>
          <w:szCs w:val="28"/>
          <w:lang w:val="uk-UA"/>
        </w:rPr>
        <w:t xml:space="preserve"> батьківщини. </w:t>
      </w:r>
    </w:p>
    <w:p w:rsidR="00835D8A" w:rsidRPr="00286AAF" w:rsidRDefault="00835D8A" w:rsidP="00EB5E8D">
      <w:pPr>
        <w:spacing w:after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lastRenderedPageBreak/>
        <w:t>Їх палкий заповіт в наших душах горить і як вогонь</w:t>
      </w:r>
    </w:p>
    <w:p w:rsidR="00835D8A" w:rsidRPr="00286AAF" w:rsidRDefault="00835D8A" w:rsidP="00EB5E8D">
      <w:pPr>
        <w:spacing w:after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Цю землю любить пращури заповідали</w:t>
      </w:r>
    </w:p>
    <w:p w:rsidR="00835D8A" w:rsidRPr="00286AAF" w:rsidRDefault="00835D8A" w:rsidP="00EB5E8D">
      <w:pPr>
        <w:spacing w:after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Земля годувала із власних долонь.</w:t>
      </w:r>
    </w:p>
    <w:p w:rsidR="00835D8A" w:rsidRPr="00286AAF" w:rsidRDefault="00835D8A" w:rsidP="00EB5E8D">
      <w:pPr>
        <w:spacing w:after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Бо тут народились і виросли, де </w:t>
      </w:r>
      <w:proofErr w:type="spellStart"/>
      <w:r w:rsidRPr="00286AAF">
        <w:rPr>
          <w:sz w:val="28"/>
          <w:szCs w:val="28"/>
          <w:lang w:val="uk-UA"/>
        </w:rPr>
        <w:t>Злинська</w:t>
      </w:r>
      <w:proofErr w:type="spellEnd"/>
    </w:p>
    <w:p w:rsidR="00835D8A" w:rsidRPr="00286AAF" w:rsidRDefault="00835D8A" w:rsidP="00EB5E8D">
      <w:pPr>
        <w:pStyle w:val="a3"/>
        <w:numPr>
          <w:ilvl w:val="0"/>
          <w:numId w:val="8"/>
        </w:numPr>
        <w:spacing w:after="0"/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А чи це й справді так, як ми думаємо, даваймо спитаємо у наших шановних гостей, які завітали до нас на гостину на свою рідну маленьку батьківщину.</w:t>
      </w:r>
    </w:p>
    <w:p w:rsidR="00835D8A" w:rsidRPr="00286AAF" w:rsidRDefault="00835D8A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Бо коли приходить золота пора,</w:t>
      </w:r>
    </w:p>
    <w:p w:rsidR="00835D8A" w:rsidRPr="00286AAF" w:rsidRDefault="00835D8A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То розумієш – щастя не в підкові</w:t>
      </w:r>
    </w:p>
    <w:p w:rsidR="00835D8A" w:rsidRPr="00286AAF" w:rsidRDefault="00835D8A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Злинка гостей своїх </w:t>
      </w:r>
      <w:proofErr w:type="spellStart"/>
      <w:r w:rsidRPr="00286AAF">
        <w:rPr>
          <w:sz w:val="28"/>
          <w:szCs w:val="28"/>
          <w:lang w:val="uk-UA"/>
        </w:rPr>
        <w:t>збира</w:t>
      </w:r>
      <w:proofErr w:type="spellEnd"/>
    </w:p>
    <w:p w:rsidR="00835D8A" w:rsidRPr="00286AAF" w:rsidRDefault="00835D8A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На зліт сердець, присвячений любові.</w:t>
      </w:r>
    </w:p>
    <w:p w:rsidR="00835D8A" w:rsidRPr="00286AAF" w:rsidRDefault="00835D8A" w:rsidP="00286AAF">
      <w:pPr>
        <w:pStyle w:val="a3"/>
        <w:numPr>
          <w:ilvl w:val="0"/>
          <w:numId w:val="8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Я чомусь впевнена, що їх думки по дорозі в рідне село були співзвучні з поетичними рядками нашої Оксани Степаненко.</w:t>
      </w:r>
    </w:p>
    <w:p w:rsidR="00835D8A" w:rsidRPr="00286AAF" w:rsidRDefault="00835D8A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Скоріше додому, до отчого дому</w:t>
      </w:r>
    </w:p>
    <w:p w:rsidR="00835D8A" w:rsidRPr="00286AAF" w:rsidRDefault="00835D8A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До рідних безкраї</w:t>
      </w:r>
      <w:r w:rsidR="00507B22">
        <w:rPr>
          <w:sz w:val="28"/>
          <w:szCs w:val="28"/>
          <w:lang w:val="uk-UA"/>
        </w:rPr>
        <w:t>х</w:t>
      </w:r>
      <w:r w:rsidRPr="00286AAF">
        <w:rPr>
          <w:sz w:val="28"/>
          <w:szCs w:val="28"/>
          <w:lang w:val="uk-UA"/>
        </w:rPr>
        <w:t xml:space="preserve"> степів</w:t>
      </w:r>
    </w:p>
    <w:p w:rsidR="00835D8A" w:rsidRPr="00286AAF" w:rsidRDefault="00835D8A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До айстр, що квітують в краю голубому</w:t>
      </w:r>
    </w:p>
    <w:p w:rsidR="00835D8A" w:rsidRPr="00286AAF" w:rsidRDefault="00507B22" w:rsidP="00286AAF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</w:t>
      </w:r>
      <w:r w:rsidR="00835D8A" w:rsidRPr="00286AAF">
        <w:rPr>
          <w:sz w:val="28"/>
          <w:szCs w:val="28"/>
          <w:lang w:val="uk-UA"/>
        </w:rPr>
        <w:t>ленів, струнких ясенів.</w:t>
      </w:r>
    </w:p>
    <w:p w:rsidR="00835D8A" w:rsidRPr="00286AAF" w:rsidRDefault="00835D8A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(виступи гостей)</w:t>
      </w:r>
    </w:p>
    <w:p w:rsidR="00835D8A" w:rsidRPr="00286AAF" w:rsidRDefault="00835D8A" w:rsidP="00286AAF">
      <w:pPr>
        <w:pStyle w:val="a3"/>
        <w:numPr>
          <w:ilvl w:val="0"/>
          <w:numId w:val="9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Ми, нинішнє покоління, повинні знати історію рідного краю, щоб ще більше його любити, берегти і шанувати.</w:t>
      </w:r>
    </w:p>
    <w:p w:rsidR="00835D8A" w:rsidRPr="00286AAF" w:rsidRDefault="00835D8A" w:rsidP="00286AAF">
      <w:pPr>
        <w:pStyle w:val="a3"/>
        <w:numPr>
          <w:ilvl w:val="0"/>
          <w:numId w:val="9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«Хто не знає свого минул</w:t>
      </w:r>
      <w:r w:rsidR="00507B22">
        <w:rPr>
          <w:sz w:val="28"/>
          <w:szCs w:val="28"/>
          <w:lang w:val="uk-UA"/>
        </w:rPr>
        <w:t xml:space="preserve">ого, той не вартий майбутнього. </w:t>
      </w:r>
      <w:r w:rsidRPr="00286AAF">
        <w:rPr>
          <w:sz w:val="28"/>
          <w:szCs w:val="28"/>
          <w:lang w:val="uk-UA"/>
        </w:rPr>
        <w:t xml:space="preserve"> </w:t>
      </w:r>
      <w:r w:rsidR="00507B22" w:rsidRPr="00286AAF">
        <w:rPr>
          <w:sz w:val="28"/>
          <w:szCs w:val="28"/>
          <w:lang w:val="uk-UA"/>
        </w:rPr>
        <w:t>Х</w:t>
      </w:r>
      <w:r w:rsidRPr="00286AAF">
        <w:rPr>
          <w:sz w:val="28"/>
          <w:szCs w:val="28"/>
          <w:lang w:val="uk-UA"/>
        </w:rPr>
        <w:t>то</w:t>
      </w:r>
      <w:r w:rsidR="00507B22">
        <w:rPr>
          <w:sz w:val="28"/>
          <w:szCs w:val="28"/>
          <w:lang w:val="uk-UA"/>
        </w:rPr>
        <w:t xml:space="preserve"> </w:t>
      </w:r>
      <w:r w:rsidRPr="00286AAF">
        <w:rPr>
          <w:sz w:val="28"/>
          <w:szCs w:val="28"/>
          <w:lang w:val="uk-UA"/>
        </w:rPr>
        <w:t xml:space="preserve"> не шанує видатних людей свого  народу, той сам не годен пошани», - так писав М.Рильський.</w:t>
      </w:r>
    </w:p>
    <w:p w:rsidR="00835D8A" w:rsidRPr="00286AAF" w:rsidRDefault="00835D8A" w:rsidP="00286AAF">
      <w:pPr>
        <w:pStyle w:val="a3"/>
        <w:numPr>
          <w:ilvl w:val="0"/>
          <w:numId w:val="10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Тож, давай попросимо </w:t>
      </w:r>
      <w:proofErr w:type="spellStart"/>
      <w:r w:rsidRPr="00286AAF">
        <w:rPr>
          <w:sz w:val="28"/>
          <w:szCs w:val="28"/>
          <w:lang w:val="uk-UA"/>
        </w:rPr>
        <w:t>Голованову</w:t>
      </w:r>
      <w:proofErr w:type="spellEnd"/>
      <w:r w:rsidRPr="00286AAF">
        <w:rPr>
          <w:sz w:val="28"/>
          <w:szCs w:val="28"/>
          <w:lang w:val="uk-UA"/>
        </w:rPr>
        <w:t xml:space="preserve"> О.В., щоб во</w:t>
      </w:r>
      <w:r w:rsidR="00CC49FB" w:rsidRPr="00286AAF">
        <w:rPr>
          <w:sz w:val="28"/>
          <w:szCs w:val="28"/>
          <w:lang w:val="uk-UA"/>
        </w:rPr>
        <w:t xml:space="preserve">на хоч трохи </w:t>
      </w:r>
      <w:proofErr w:type="spellStart"/>
      <w:r w:rsidR="00CC49FB" w:rsidRPr="00286AAF">
        <w:rPr>
          <w:sz w:val="28"/>
          <w:szCs w:val="28"/>
          <w:lang w:val="uk-UA"/>
        </w:rPr>
        <w:t>привідкрила</w:t>
      </w:r>
      <w:proofErr w:type="spellEnd"/>
      <w:r w:rsidR="00CC49FB" w:rsidRPr="00286AAF">
        <w:rPr>
          <w:sz w:val="28"/>
          <w:szCs w:val="28"/>
          <w:lang w:val="uk-UA"/>
        </w:rPr>
        <w:t xml:space="preserve"> історичну завісу і провела нас стежкою минулого нашого села, адже і села, як і люди, мають свої біографії. І у кожного вона своя – неповторна (виступ </w:t>
      </w:r>
      <w:proofErr w:type="spellStart"/>
      <w:r w:rsidR="00CC49FB" w:rsidRPr="00286AAF">
        <w:rPr>
          <w:sz w:val="28"/>
          <w:szCs w:val="28"/>
          <w:lang w:val="uk-UA"/>
        </w:rPr>
        <w:t>Голованової</w:t>
      </w:r>
      <w:proofErr w:type="spellEnd"/>
      <w:r w:rsidR="00CC49FB" w:rsidRPr="00286AAF">
        <w:rPr>
          <w:sz w:val="28"/>
          <w:szCs w:val="28"/>
          <w:lang w:val="uk-UA"/>
        </w:rPr>
        <w:t xml:space="preserve"> О.В.)</w:t>
      </w:r>
    </w:p>
    <w:p w:rsidR="00507B22" w:rsidRDefault="00CC49FB" w:rsidP="00286AAF">
      <w:pPr>
        <w:pStyle w:val="a3"/>
        <w:numPr>
          <w:ilvl w:val="0"/>
          <w:numId w:val="10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Дякуємо О.В. за екскурсію у минуле Злинки, де </w:t>
      </w:r>
      <w:proofErr w:type="spellStart"/>
      <w:r w:rsidRPr="00286AAF">
        <w:rPr>
          <w:sz w:val="28"/>
          <w:szCs w:val="28"/>
          <w:lang w:val="uk-UA"/>
        </w:rPr>
        <w:t>злинчани</w:t>
      </w:r>
      <w:proofErr w:type="spellEnd"/>
      <w:r w:rsidRPr="00286AAF">
        <w:rPr>
          <w:sz w:val="28"/>
          <w:szCs w:val="28"/>
          <w:lang w:val="uk-UA"/>
        </w:rPr>
        <w:t xml:space="preserve"> тримали звично вила і граблі. </w:t>
      </w:r>
    </w:p>
    <w:p w:rsidR="00CC49FB" w:rsidRPr="00286AAF" w:rsidRDefault="00CC49FB" w:rsidP="00507B22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Тримали й зброю у лиху годину. </w:t>
      </w:r>
    </w:p>
    <w:p w:rsidR="00CC49FB" w:rsidRPr="00286AAF" w:rsidRDefault="00CC49FB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Дітей ростили на своїй землі</w:t>
      </w:r>
    </w:p>
    <w:p w:rsidR="00CC49FB" w:rsidRPr="00286AAF" w:rsidRDefault="00CC49FB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І шанували у собі людину.</w:t>
      </w:r>
    </w:p>
    <w:p w:rsidR="00CC49FB" w:rsidRPr="00286AAF" w:rsidRDefault="00CC49FB" w:rsidP="00286AAF">
      <w:pPr>
        <w:pStyle w:val="a3"/>
        <w:numPr>
          <w:ilvl w:val="0"/>
          <w:numId w:val="11"/>
        </w:numPr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А ще любили дім свій і село</w:t>
      </w:r>
    </w:p>
    <w:p w:rsidR="00CC49FB" w:rsidRPr="00286AAF" w:rsidRDefault="00CC49FB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У травні – сад, у липні – стиглу ниву</w:t>
      </w:r>
    </w:p>
    <w:p w:rsidR="00CC49FB" w:rsidRPr="00286AAF" w:rsidRDefault="00CC49FB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Кохання зберегли вітрам на зло</w:t>
      </w:r>
    </w:p>
    <w:p w:rsidR="00CC49FB" w:rsidRPr="00286AAF" w:rsidRDefault="00CC49FB" w:rsidP="00286AAF">
      <w:pPr>
        <w:pStyle w:val="a3"/>
        <w:ind w:left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І долю нелегку, але щасливу.</w:t>
      </w:r>
    </w:p>
    <w:p w:rsidR="00CC49FB" w:rsidRPr="00286AAF" w:rsidRDefault="00CC49FB" w:rsidP="00286AAF">
      <w:pPr>
        <w:spacing w:after="0" w:line="240" w:lineRule="auto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lastRenderedPageBreak/>
        <w:t>2.Тече життя розбурхана ріка,</w:t>
      </w:r>
    </w:p>
    <w:p w:rsidR="00CC49FB" w:rsidRPr="00286AAF" w:rsidRDefault="00CC49FB" w:rsidP="00286AAF">
      <w:pPr>
        <w:spacing w:after="0" w:line="240" w:lineRule="auto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Живе любов і слава не </w:t>
      </w:r>
      <w:proofErr w:type="spellStart"/>
      <w:r w:rsidRPr="00286AAF">
        <w:rPr>
          <w:sz w:val="28"/>
          <w:szCs w:val="28"/>
          <w:lang w:val="uk-UA"/>
        </w:rPr>
        <w:t>вмира</w:t>
      </w:r>
      <w:proofErr w:type="spellEnd"/>
      <w:r w:rsidRPr="00286AAF">
        <w:rPr>
          <w:sz w:val="28"/>
          <w:szCs w:val="28"/>
          <w:lang w:val="uk-UA"/>
        </w:rPr>
        <w:t xml:space="preserve"> ще</w:t>
      </w:r>
    </w:p>
    <w:p w:rsidR="00CC49FB" w:rsidRPr="00286AAF" w:rsidRDefault="00CC49FB" w:rsidP="00286AAF">
      <w:pPr>
        <w:spacing w:after="0" w:line="240" w:lineRule="auto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 xml:space="preserve">Злинка – гостей своїх </w:t>
      </w:r>
      <w:proofErr w:type="spellStart"/>
      <w:r w:rsidRPr="00286AAF">
        <w:rPr>
          <w:sz w:val="28"/>
          <w:szCs w:val="28"/>
          <w:lang w:val="uk-UA"/>
        </w:rPr>
        <w:t>склика</w:t>
      </w:r>
      <w:proofErr w:type="spellEnd"/>
      <w:r w:rsidRPr="00286AAF">
        <w:rPr>
          <w:sz w:val="28"/>
          <w:szCs w:val="28"/>
          <w:lang w:val="uk-UA"/>
        </w:rPr>
        <w:t xml:space="preserve"> –</w:t>
      </w:r>
    </w:p>
    <w:p w:rsidR="00CC49FB" w:rsidRPr="00286AAF" w:rsidRDefault="00CC49FB" w:rsidP="00286AAF">
      <w:pPr>
        <w:spacing w:after="0" w:line="240" w:lineRule="auto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Бог дас</w:t>
      </w:r>
      <w:r w:rsidR="00237405" w:rsidRPr="00286AAF">
        <w:rPr>
          <w:sz w:val="28"/>
          <w:szCs w:val="28"/>
          <w:lang w:val="uk-UA"/>
        </w:rPr>
        <w:t>ть – онукам буде жити краще</w:t>
      </w:r>
    </w:p>
    <w:p w:rsidR="00237405" w:rsidRDefault="00237405" w:rsidP="00286AAF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І ми знову хочемо запросити до слов</w:t>
      </w:r>
      <w:r w:rsidR="004652AB" w:rsidRPr="00286AAF">
        <w:rPr>
          <w:sz w:val="28"/>
          <w:szCs w:val="28"/>
          <w:lang w:val="uk-UA"/>
        </w:rPr>
        <w:t xml:space="preserve">а наших гостей, які пригадають дитинства байки і любов найперші стежини, бо їх босоноге дитинство пробігло </w:t>
      </w:r>
      <w:r w:rsidR="00C9247D" w:rsidRPr="00286AAF">
        <w:rPr>
          <w:sz w:val="28"/>
          <w:szCs w:val="28"/>
          <w:lang w:val="uk-UA"/>
        </w:rPr>
        <w:t>дорогами нашого села</w:t>
      </w:r>
      <w:r w:rsidR="00286AAF">
        <w:rPr>
          <w:sz w:val="28"/>
          <w:szCs w:val="28"/>
          <w:lang w:val="uk-UA"/>
        </w:rPr>
        <w:t xml:space="preserve"> тут були їхні колиски і спориші ,їх перші радощі і печалі. І хоч вони живуть у містах та душа птахою лине в рідне село.</w:t>
      </w:r>
    </w:p>
    <w:p w:rsidR="00286AAF" w:rsidRDefault="00286AAF" w:rsidP="00286AAF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Пригадайте все, що рідним було, </w:t>
      </w:r>
    </w:p>
    <w:p w:rsidR="00286AAF" w:rsidRDefault="00286AAF" w:rsidP="00286AAF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село вам дало</w:t>
      </w:r>
    </w:p>
    <w:p w:rsidR="00286AAF" w:rsidRDefault="00286AAF" w:rsidP="00286AAF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Найдорожчі згадаймо обличчя.</w:t>
      </w:r>
    </w:p>
    <w:p w:rsidR="00286AAF" w:rsidRDefault="00286AAF" w:rsidP="00286AAF">
      <w:pPr>
        <w:pStyle w:val="a3"/>
        <w:numPr>
          <w:ilvl w:val="0"/>
          <w:numId w:val="1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Правда, що Злинка – найкраще село</w:t>
      </w:r>
    </w:p>
    <w:p w:rsidR="00286AAF" w:rsidRDefault="00286AAF" w:rsidP="00286AAF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у світ вас колись привело?</w:t>
      </w:r>
    </w:p>
    <w:p w:rsidR="00286AAF" w:rsidRDefault="00286AAF" w:rsidP="00286AAF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сьогодні до себе на гостини кличе.</w:t>
      </w:r>
    </w:p>
    <w:p w:rsidR="00100E54" w:rsidRDefault="00286AAF" w:rsidP="00286AAF">
      <w:pPr>
        <w:pStyle w:val="a3"/>
        <w:numPr>
          <w:ilvl w:val="0"/>
          <w:numId w:val="1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Тож, пригадайте рідний поріг </w:t>
      </w:r>
    </w:p>
    <w:p w:rsidR="00100E54" w:rsidRDefault="00100E54" w:rsidP="00100E54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286AAF">
        <w:rPr>
          <w:sz w:val="28"/>
          <w:szCs w:val="28"/>
          <w:lang w:val="uk-UA"/>
        </w:rPr>
        <w:t>ерізки</w:t>
      </w:r>
      <w:r>
        <w:rPr>
          <w:sz w:val="28"/>
          <w:szCs w:val="28"/>
          <w:lang w:val="uk-UA"/>
        </w:rPr>
        <w:t xml:space="preserve"> </w:t>
      </w:r>
      <w:r w:rsidR="00286AAF">
        <w:rPr>
          <w:sz w:val="28"/>
          <w:szCs w:val="28"/>
          <w:lang w:val="uk-UA"/>
        </w:rPr>
        <w:t xml:space="preserve"> тендітні на подвір’ї шкільному </w:t>
      </w:r>
    </w:p>
    <w:p w:rsidR="00286AAF" w:rsidRDefault="00100E54" w:rsidP="00100E54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86AAF">
        <w:rPr>
          <w:sz w:val="28"/>
          <w:szCs w:val="28"/>
          <w:lang w:val="uk-UA"/>
        </w:rPr>
        <w:t>ехай</w:t>
      </w:r>
      <w:r>
        <w:rPr>
          <w:sz w:val="28"/>
          <w:szCs w:val="28"/>
          <w:lang w:val="uk-UA"/>
        </w:rPr>
        <w:t xml:space="preserve"> </w:t>
      </w:r>
      <w:r w:rsidR="00286AAF">
        <w:rPr>
          <w:sz w:val="28"/>
          <w:szCs w:val="28"/>
          <w:lang w:val="uk-UA"/>
        </w:rPr>
        <w:t xml:space="preserve"> багато на світі доріг</w:t>
      </w:r>
    </w:p>
    <w:p w:rsidR="00286AAF" w:rsidRPr="00286AAF" w:rsidRDefault="00286AAF" w:rsidP="00286AAF">
      <w:pPr>
        <w:spacing w:after="0"/>
        <w:ind w:left="360"/>
        <w:rPr>
          <w:sz w:val="28"/>
          <w:szCs w:val="28"/>
          <w:lang w:val="uk-UA"/>
        </w:rPr>
      </w:pPr>
      <w:r w:rsidRPr="00286AAF">
        <w:rPr>
          <w:sz w:val="28"/>
          <w:szCs w:val="28"/>
          <w:lang w:val="uk-UA"/>
        </w:rPr>
        <w:t>Та одна лиш – до рідного дому.</w:t>
      </w:r>
    </w:p>
    <w:p w:rsidR="00286AAF" w:rsidRPr="00286AAF" w:rsidRDefault="00286AAF" w:rsidP="00286AAF">
      <w:pPr>
        <w:pStyle w:val="a3"/>
        <w:spacing w:after="0"/>
        <w:rPr>
          <w:sz w:val="28"/>
          <w:szCs w:val="28"/>
          <w:lang w:val="uk-UA"/>
        </w:rPr>
      </w:pPr>
    </w:p>
    <w:p w:rsidR="00835D8A" w:rsidRDefault="00286AAF" w:rsidP="00286AAF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Своїх рідних пам’ятаймо, як слід</w:t>
      </w:r>
    </w:p>
    <w:p w:rsidR="00286AAF" w:rsidRDefault="00286AAF" w:rsidP="00286A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є біль і од нічна скорбота</w:t>
      </w:r>
    </w:p>
    <w:p w:rsidR="00286AAF" w:rsidRDefault="00286AAF" w:rsidP="00286A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їх </w:t>
      </w:r>
      <w:proofErr w:type="spellStart"/>
      <w:r>
        <w:rPr>
          <w:sz w:val="28"/>
          <w:szCs w:val="28"/>
          <w:lang w:val="uk-UA"/>
        </w:rPr>
        <w:t>недолюблених</w:t>
      </w:r>
      <w:proofErr w:type="spellEnd"/>
      <w:r>
        <w:rPr>
          <w:sz w:val="28"/>
          <w:szCs w:val="28"/>
          <w:lang w:val="uk-UA"/>
        </w:rPr>
        <w:t xml:space="preserve"> літ</w:t>
      </w:r>
    </w:p>
    <w:p w:rsidR="00286AAF" w:rsidRDefault="00286AAF" w:rsidP="00286AA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Відібрали і війни, і турботи і робота.</w:t>
      </w:r>
    </w:p>
    <w:p w:rsidR="00286AAF" w:rsidRDefault="00286AAF" w:rsidP="00286AAF">
      <w:pPr>
        <w:pStyle w:val="a3"/>
        <w:rPr>
          <w:sz w:val="28"/>
          <w:szCs w:val="28"/>
          <w:lang w:val="uk-UA"/>
        </w:rPr>
      </w:pPr>
    </w:p>
    <w:p w:rsidR="00702D9E" w:rsidRDefault="00702D9E" w:rsidP="00702D9E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вами часто вночі тихо плачуть у селі осики, пам’ятають вас малими хлоп’ятам і дівчатком, тут вперше побачили ви небо, а в ньому – сонце ясне й голубів. Впевнена, Батьківщини другої вам не треба. Хто казати про кращу посмів?!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1.Тут побігла до школи ваша стежина 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повернулась на рідний поріг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 ще росте коло вашої хати калина,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 вас Злинка виглядає з доріг.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2.Тут ви вишню в саду обіймали,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темних блукали гаїв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Тут вперше і любов зустрічали 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 ви слухали про солов’їв.</w:t>
      </w:r>
    </w:p>
    <w:p w:rsidR="00100E54" w:rsidRDefault="00100E54" w:rsidP="00702D9E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</w:p>
    <w:p w:rsidR="00702D9E" w:rsidRDefault="00100E54" w:rsidP="00100E5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1.І </w:t>
      </w:r>
      <w:r w:rsidR="00702D9E">
        <w:rPr>
          <w:sz w:val="28"/>
          <w:szCs w:val="28"/>
          <w:lang w:val="uk-UA"/>
        </w:rPr>
        <w:t xml:space="preserve"> сюди повернулися знову,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не надовго, але ж не забули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Батьківщину маленьку свою.</w:t>
      </w:r>
    </w:p>
    <w:p w:rsidR="00702D9E" w:rsidRDefault="00702D9E" w:rsidP="00702D9E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рідного села ведуть всі стежини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Поспілкуємось,земляки – </w:t>
      </w:r>
    </w:p>
    <w:p w:rsidR="00702D9E" w:rsidRDefault="00702D9E" w:rsidP="00702D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ж усі з однієї родини (слово гостям)</w:t>
      </w:r>
    </w:p>
    <w:p w:rsidR="00702D9E" w:rsidRDefault="00702D9E" w:rsidP="00702D9E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виступів гостей так</w:t>
      </w:r>
      <w:r w:rsidR="00195EAC">
        <w:rPr>
          <w:sz w:val="28"/>
          <w:szCs w:val="28"/>
          <w:lang w:val="uk-UA"/>
        </w:rPr>
        <w:t xml:space="preserve"> і просяться на волю слова пісні</w:t>
      </w:r>
      <w:r>
        <w:rPr>
          <w:sz w:val="28"/>
          <w:szCs w:val="28"/>
          <w:lang w:val="uk-UA"/>
        </w:rPr>
        <w:t>.</w:t>
      </w:r>
    </w:p>
    <w:p w:rsidR="00702D9E" w:rsidRDefault="00195EAC" w:rsidP="00195EA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хлібом, і цвітом, і прадідом дідом</w:t>
      </w:r>
    </w:p>
    <w:p w:rsidR="00195EAC" w:rsidRDefault="00195EAC" w:rsidP="00195EA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Гріє душу село.</w:t>
      </w:r>
    </w:p>
    <w:p w:rsidR="00195EAC" w:rsidRDefault="00195EAC" w:rsidP="00195EA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Моє рідне село. Пісня повинна звучати завжди, бо пісня – це життя, це душа народу. (звучить пісня – на слова А. Демиденко. Музика О.Зуєва «Моє рідне село»</w:t>
      </w:r>
    </w:p>
    <w:p w:rsidR="00195EAC" w:rsidRDefault="00195EAC" w:rsidP="00195EAC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Дивлячись на схвильовані обличчя наших гостей, приходиш мимоволі до думки, що серед життєвих негараздів потрібно частіше повертати туди, де і вітер своїми обіймами заспокоює, навіює душевну рівновагу, вселяє в душу надію. Тож нехай процвітає і не буде забутою  благословенна батьківська земля, той покритий вранішнім серпанком берег дитинства.</w:t>
      </w:r>
    </w:p>
    <w:p w:rsidR="00195EAC" w:rsidRDefault="00195EAC" w:rsidP="00195EAC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Звідсіль їх перші стежини</w:t>
      </w:r>
    </w:p>
    <w:p w:rsidR="00195EAC" w:rsidRDefault="00195EAC" w:rsidP="00195EA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широкий виводили світ</w:t>
      </w:r>
    </w:p>
    <w:p w:rsidR="00195EAC" w:rsidRDefault="00195EAC" w:rsidP="00195EA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Мала, дорога Батьківщино, - </w:t>
      </w:r>
    </w:p>
    <w:p w:rsidR="00195EAC" w:rsidRDefault="00195EAC" w:rsidP="00195EA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Злинка для них з дитячих ще літ.</w:t>
      </w:r>
    </w:p>
    <w:p w:rsidR="00195EAC" w:rsidRDefault="00195EAC" w:rsidP="00195EA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далеких доріг, зарубіжних країн</w:t>
      </w:r>
    </w:p>
    <w:p w:rsidR="00195EAC" w:rsidRDefault="00195EAC" w:rsidP="00195EA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 до себе завжди кличе село наше мальовниче.</w:t>
      </w:r>
    </w:p>
    <w:p w:rsidR="00195EAC" w:rsidRDefault="00195EAC" w:rsidP="00195EAC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розкидало наших земляків у різні куточки землі, але серцем чуйним і своїми думками вони залишились з рідним селом. А якщо з’явиться вільна хвилина, вони спішать до рідного порогу. На с</w:t>
      </w:r>
      <w:r w:rsidR="00392B9E">
        <w:rPr>
          <w:sz w:val="28"/>
          <w:szCs w:val="28"/>
          <w:lang w:val="uk-UA"/>
        </w:rPr>
        <w:t>ьогоднішнє свято до нас приїхала Сорока  (Іванова) Ольга Василівна, лікар за фахом. Вона повертає здоров’я людям.</w:t>
      </w:r>
    </w:p>
    <w:p w:rsidR="00392B9E" w:rsidRDefault="00392B9E" w:rsidP="00392B9E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Здоров’я – це найбільша цінність кожної людини. Люди в білих халатах спішать на допомогу кожній людині. У них не існує вихідних, їм байдуже, котра година, вона завжди спішить на допомогу тому, хто її потребує. Низький уклін людям, які працюють в цій сфері.</w:t>
      </w:r>
    </w:p>
    <w:p w:rsidR="00392B9E" w:rsidRDefault="00392B9E" w:rsidP="00392B9E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Ольга Василівна, ми запрошуємо Вас до слова. (виступ Сороки О.В,)</w:t>
      </w:r>
    </w:p>
    <w:p w:rsidR="00392B9E" w:rsidRDefault="00392B9E" w:rsidP="00100E54">
      <w:pPr>
        <w:pStyle w:val="a3"/>
        <w:numPr>
          <w:ilvl w:val="0"/>
          <w:numId w:val="19"/>
        </w:numPr>
        <w:ind w:left="0"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чого починається село? З дороги, над якою схилилися дерева в зажурі? З домівки, що усміхається віконцями, з працьовитих і</w:t>
      </w:r>
      <w:r w:rsidR="00100E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гарних людей? </w:t>
      </w:r>
      <w:r>
        <w:rPr>
          <w:sz w:val="28"/>
          <w:szCs w:val="28"/>
          <w:lang w:val="uk-UA"/>
        </w:rPr>
        <w:lastRenderedPageBreak/>
        <w:t>Чи, може, воно починається з головного шкільного дзвоника і веселого щасливого дитячого сміху? Якщо немає школи, тоді село не живе.</w:t>
      </w:r>
    </w:p>
    <w:p w:rsidR="00392B9E" w:rsidRDefault="00392B9E" w:rsidP="00392B9E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село живе, коли сміються діти.</w:t>
      </w:r>
    </w:p>
    <w:p w:rsidR="00392B9E" w:rsidRDefault="00392B9E" w:rsidP="00392B9E">
      <w:pPr>
        <w:ind w:left="1080"/>
        <w:rPr>
          <w:sz w:val="28"/>
          <w:szCs w:val="28"/>
          <w:lang w:val="uk-UA"/>
        </w:rPr>
      </w:pPr>
      <w:r w:rsidRPr="00392B9E">
        <w:rPr>
          <w:sz w:val="28"/>
          <w:szCs w:val="28"/>
          <w:lang w:val="uk-UA"/>
        </w:rPr>
        <w:t>Коли</w:t>
      </w:r>
      <w:r>
        <w:rPr>
          <w:sz w:val="28"/>
          <w:szCs w:val="28"/>
          <w:lang w:val="uk-UA"/>
        </w:rPr>
        <w:t xml:space="preserve"> у травах променіють квіти</w:t>
      </w:r>
    </w:p>
    <w:p w:rsidR="00392B9E" w:rsidRDefault="00392B9E" w:rsidP="00392B9E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пшениці заквітчають поле,</w:t>
      </w:r>
    </w:p>
    <w:p w:rsidR="00392B9E" w:rsidRDefault="00392B9E" w:rsidP="00392B9E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живе, працює рідна школа.</w:t>
      </w:r>
    </w:p>
    <w:p w:rsidR="00392B9E" w:rsidRDefault="00392B9E" w:rsidP="00392B9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Наша школа живе і працює, живе в нашому селі і бувший директор школи </w:t>
      </w:r>
      <w:proofErr w:type="spellStart"/>
      <w:r>
        <w:rPr>
          <w:sz w:val="28"/>
          <w:szCs w:val="28"/>
          <w:lang w:val="uk-UA"/>
        </w:rPr>
        <w:t>Миндра</w:t>
      </w:r>
      <w:proofErr w:type="spellEnd"/>
      <w:r>
        <w:rPr>
          <w:sz w:val="28"/>
          <w:szCs w:val="28"/>
          <w:lang w:val="uk-UA"/>
        </w:rPr>
        <w:t xml:space="preserve"> О.А. яка 25 років очолювала </w:t>
      </w:r>
      <w:proofErr w:type="spellStart"/>
      <w:r>
        <w:rPr>
          <w:sz w:val="28"/>
          <w:szCs w:val="28"/>
          <w:lang w:val="uk-UA"/>
        </w:rPr>
        <w:t>Злинську</w:t>
      </w:r>
      <w:proofErr w:type="spellEnd"/>
      <w:r>
        <w:rPr>
          <w:sz w:val="28"/>
          <w:szCs w:val="28"/>
          <w:lang w:val="uk-UA"/>
        </w:rPr>
        <w:t xml:space="preserve"> першу.</w:t>
      </w:r>
    </w:p>
    <w:p w:rsidR="00392B9E" w:rsidRDefault="00392B9E" w:rsidP="00392B9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Вам</w:t>
      </w:r>
      <w:r w:rsidRPr="00392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шановна Ольга Андріївна! (виступ О.А)</w:t>
      </w:r>
    </w:p>
    <w:p w:rsidR="00392B9E" w:rsidRDefault="00392B9E" w:rsidP="00392B9E">
      <w:pPr>
        <w:ind w:left="360"/>
        <w:rPr>
          <w:sz w:val="28"/>
          <w:szCs w:val="28"/>
          <w:lang w:val="uk-UA"/>
        </w:rPr>
      </w:pPr>
      <w:r w:rsidRPr="00392B9E">
        <w:rPr>
          <w:sz w:val="28"/>
          <w:szCs w:val="28"/>
          <w:lang w:val="uk-UA"/>
        </w:rPr>
        <w:t xml:space="preserve">Спасибі О.А. за те, що </w:t>
      </w:r>
      <w:r w:rsidR="00FA0C52">
        <w:rPr>
          <w:sz w:val="28"/>
          <w:szCs w:val="28"/>
          <w:lang w:val="uk-UA"/>
        </w:rPr>
        <w:t xml:space="preserve">любить навчили рідне село моє </w:t>
      </w:r>
      <w:r w:rsidR="005127A3">
        <w:rPr>
          <w:sz w:val="28"/>
          <w:szCs w:val="28"/>
          <w:lang w:val="uk-UA"/>
        </w:rPr>
        <w:t>і за те що ви на світі є.</w:t>
      </w:r>
    </w:p>
    <w:p w:rsidR="005127A3" w:rsidRDefault="005127A3" w:rsidP="005127A3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нас сьогодні в гостях </w:t>
      </w:r>
      <w:proofErr w:type="spellStart"/>
      <w:r>
        <w:rPr>
          <w:sz w:val="28"/>
          <w:szCs w:val="28"/>
          <w:lang w:val="uk-UA"/>
        </w:rPr>
        <w:t>злинчан</w:t>
      </w:r>
      <w:proofErr w:type="spellEnd"/>
      <w:r>
        <w:rPr>
          <w:sz w:val="28"/>
          <w:szCs w:val="28"/>
          <w:lang w:val="uk-UA"/>
        </w:rPr>
        <w:t>, нині</w:t>
      </w:r>
      <w:r w:rsidR="00FA0C5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Миценко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5127A3" w:rsidRDefault="005127A3" w:rsidP="005127A3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він пив із </w:t>
      </w:r>
      <w:proofErr w:type="spellStart"/>
      <w:r>
        <w:rPr>
          <w:sz w:val="28"/>
          <w:szCs w:val="28"/>
          <w:lang w:val="uk-UA"/>
        </w:rPr>
        <w:t>злинських</w:t>
      </w:r>
      <w:proofErr w:type="spellEnd"/>
      <w:r>
        <w:rPr>
          <w:sz w:val="28"/>
          <w:szCs w:val="28"/>
          <w:lang w:val="uk-UA"/>
        </w:rPr>
        <w:t xml:space="preserve"> джерел воду холодну,</w:t>
      </w:r>
    </w:p>
    <w:p w:rsidR="005127A3" w:rsidRDefault="005127A3" w:rsidP="005127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Босоніж бігав по росі,</w:t>
      </w:r>
    </w:p>
    <w:p w:rsidR="005127A3" w:rsidRDefault="005127A3" w:rsidP="005127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Ранковий туман прохолодний</w:t>
      </w:r>
    </w:p>
    <w:p w:rsidR="005127A3" w:rsidRDefault="005127A3" w:rsidP="005127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Був йому завжди до душі.</w:t>
      </w:r>
    </w:p>
    <w:p w:rsidR="005127A3" w:rsidRDefault="005127A3" w:rsidP="005127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І.М. Вас до слова (виступ </w:t>
      </w:r>
      <w:proofErr w:type="spellStart"/>
      <w:r>
        <w:rPr>
          <w:sz w:val="28"/>
          <w:szCs w:val="28"/>
          <w:lang w:val="uk-UA"/>
        </w:rPr>
        <w:t>Миценко</w:t>
      </w:r>
      <w:proofErr w:type="spellEnd"/>
      <w:r>
        <w:rPr>
          <w:sz w:val="28"/>
          <w:szCs w:val="28"/>
          <w:lang w:val="uk-UA"/>
        </w:rPr>
        <w:t xml:space="preserve"> І.М)</w:t>
      </w:r>
    </w:p>
    <w:p w:rsidR="005127A3" w:rsidRDefault="005127A3" w:rsidP="005127A3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– це майбутнє нашого села, його радість і надія.</w:t>
      </w:r>
    </w:p>
    <w:p w:rsidR="005127A3" w:rsidRDefault="005127A3" w:rsidP="005127A3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коли танцюють діти, радість в нашу душу </w:t>
      </w:r>
      <w:proofErr w:type="spellStart"/>
      <w:r>
        <w:rPr>
          <w:sz w:val="28"/>
          <w:szCs w:val="28"/>
          <w:lang w:val="uk-UA"/>
        </w:rPr>
        <w:t>зазира</w:t>
      </w:r>
      <w:proofErr w:type="spellEnd"/>
      <w:r>
        <w:rPr>
          <w:sz w:val="28"/>
          <w:szCs w:val="28"/>
          <w:lang w:val="uk-UA"/>
        </w:rPr>
        <w:t>!</w:t>
      </w:r>
    </w:p>
    <w:p w:rsidR="005127A3" w:rsidRDefault="005127A3" w:rsidP="005127A3">
      <w:pPr>
        <w:rPr>
          <w:sz w:val="28"/>
          <w:szCs w:val="28"/>
          <w:lang w:val="uk-UA"/>
        </w:rPr>
      </w:pPr>
    </w:p>
    <w:p w:rsidR="005127A3" w:rsidRDefault="005127A3" w:rsidP="005127A3">
      <w:pPr>
        <w:rPr>
          <w:sz w:val="28"/>
          <w:szCs w:val="28"/>
          <w:lang w:val="uk-UA"/>
        </w:rPr>
      </w:pPr>
    </w:p>
    <w:p w:rsidR="005127A3" w:rsidRDefault="005127A3" w:rsidP="005127A3">
      <w:pPr>
        <w:rPr>
          <w:sz w:val="28"/>
          <w:szCs w:val="28"/>
          <w:lang w:val="uk-UA"/>
        </w:rPr>
      </w:pPr>
    </w:p>
    <w:p w:rsidR="005127A3" w:rsidRDefault="005127A3" w:rsidP="005127A3">
      <w:pPr>
        <w:rPr>
          <w:sz w:val="28"/>
          <w:szCs w:val="28"/>
          <w:lang w:val="uk-UA"/>
        </w:rPr>
      </w:pPr>
    </w:p>
    <w:p w:rsidR="005127A3" w:rsidRDefault="005127A3" w:rsidP="005127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Шановні земляки і гості! Ми щиро дякуємо всім вам. Нехай сьогодні свято зігріває ваше серця добром і залишити в них найкращі спогади. І нехай всіх нас </w:t>
      </w:r>
      <w:r w:rsidR="00ED3A82">
        <w:rPr>
          <w:sz w:val="28"/>
          <w:szCs w:val="28"/>
          <w:lang w:val="uk-UA"/>
        </w:rPr>
        <w:t>об’єднає</w:t>
      </w:r>
      <w:r>
        <w:rPr>
          <w:sz w:val="28"/>
          <w:szCs w:val="28"/>
          <w:lang w:val="uk-UA"/>
        </w:rPr>
        <w:t xml:space="preserve"> любов до рідної землі.</w:t>
      </w:r>
    </w:p>
    <w:p w:rsidR="005127A3" w:rsidRPr="005127A3" w:rsidRDefault="005127A3" w:rsidP="005127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щастить вам завжди в усьому не пі</w:t>
      </w:r>
      <w:r w:rsidR="00ED3A82">
        <w:rPr>
          <w:sz w:val="28"/>
          <w:szCs w:val="28"/>
          <w:lang w:val="uk-UA"/>
        </w:rPr>
        <w:t>ддавайтесь серцю злому, хай Бог</w:t>
      </w:r>
      <w:r>
        <w:rPr>
          <w:sz w:val="28"/>
          <w:szCs w:val="28"/>
          <w:lang w:val="uk-UA"/>
        </w:rPr>
        <w:t xml:space="preserve"> допомагає і рідний край оберігає.</w:t>
      </w:r>
    </w:p>
    <w:p w:rsidR="004E6700" w:rsidRPr="00286AAF" w:rsidRDefault="004E6700" w:rsidP="00286AAF">
      <w:pPr>
        <w:rPr>
          <w:sz w:val="28"/>
          <w:szCs w:val="28"/>
          <w:lang w:val="uk-UA"/>
        </w:rPr>
      </w:pPr>
    </w:p>
    <w:p w:rsidR="002E2825" w:rsidRPr="00286AAF" w:rsidRDefault="002E2825" w:rsidP="00EF45A2">
      <w:pPr>
        <w:rPr>
          <w:sz w:val="28"/>
          <w:szCs w:val="28"/>
          <w:lang w:val="uk-UA"/>
        </w:rPr>
      </w:pPr>
    </w:p>
    <w:p w:rsidR="000565A6" w:rsidRPr="00286AAF" w:rsidRDefault="000565A6" w:rsidP="000565A6">
      <w:pPr>
        <w:pStyle w:val="a3"/>
        <w:rPr>
          <w:sz w:val="28"/>
          <w:szCs w:val="28"/>
          <w:lang w:val="uk-UA"/>
        </w:rPr>
      </w:pPr>
    </w:p>
    <w:sectPr w:rsidR="000565A6" w:rsidRPr="00286AAF" w:rsidSect="0016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255"/>
    <w:multiLevelType w:val="hybridMultilevel"/>
    <w:tmpl w:val="FF84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741D"/>
    <w:multiLevelType w:val="hybridMultilevel"/>
    <w:tmpl w:val="3CAC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909"/>
    <w:multiLevelType w:val="hybridMultilevel"/>
    <w:tmpl w:val="CD22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BC5"/>
    <w:multiLevelType w:val="hybridMultilevel"/>
    <w:tmpl w:val="699E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FEA"/>
    <w:multiLevelType w:val="hybridMultilevel"/>
    <w:tmpl w:val="9168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92474"/>
    <w:multiLevelType w:val="hybridMultilevel"/>
    <w:tmpl w:val="5BA4F59E"/>
    <w:lvl w:ilvl="0" w:tplc="006E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02DED"/>
    <w:multiLevelType w:val="hybridMultilevel"/>
    <w:tmpl w:val="7E5CEDD0"/>
    <w:lvl w:ilvl="0" w:tplc="B5784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E142E"/>
    <w:multiLevelType w:val="hybridMultilevel"/>
    <w:tmpl w:val="08B6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2723"/>
    <w:multiLevelType w:val="hybridMultilevel"/>
    <w:tmpl w:val="F73E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6D8B"/>
    <w:multiLevelType w:val="hybridMultilevel"/>
    <w:tmpl w:val="CF72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65C8C"/>
    <w:multiLevelType w:val="hybridMultilevel"/>
    <w:tmpl w:val="63A072D0"/>
    <w:lvl w:ilvl="0" w:tplc="5BAC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20D70"/>
    <w:multiLevelType w:val="hybridMultilevel"/>
    <w:tmpl w:val="53F4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6450"/>
    <w:multiLevelType w:val="hybridMultilevel"/>
    <w:tmpl w:val="EB1AD5C2"/>
    <w:lvl w:ilvl="0" w:tplc="A3FA2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A07A97"/>
    <w:multiLevelType w:val="hybridMultilevel"/>
    <w:tmpl w:val="D168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577B"/>
    <w:multiLevelType w:val="hybridMultilevel"/>
    <w:tmpl w:val="6302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0F02"/>
    <w:multiLevelType w:val="hybridMultilevel"/>
    <w:tmpl w:val="3DD2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7A6"/>
    <w:multiLevelType w:val="hybridMultilevel"/>
    <w:tmpl w:val="5B8695DA"/>
    <w:lvl w:ilvl="0" w:tplc="7AD2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1191F"/>
    <w:multiLevelType w:val="hybridMultilevel"/>
    <w:tmpl w:val="C7F2236E"/>
    <w:lvl w:ilvl="0" w:tplc="A2589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AA087A"/>
    <w:multiLevelType w:val="hybridMultilevel"/>
    <w:tmpl w:val="A63E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573BE"/>
    <w:multiLevelType w:val="hybridMultilevel"/>
    <w:tmpl w:val="4378D6E6"/>
    <w:lvl w:ilvl="0" w:tplc="030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011AE0"/>
    <w:multiLevelType w:val="hybridMultilevel"/>
    <w:tmpl w:val="AE1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3595C"/>
    <w:multiLevelType w:val="hybridMultilevel"/>
    <w:tmpl w:val="8B84DDBA"/>
    <w:lvl w:ilvl="0" w:tplc="6BE2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21"/>
  </w:num>
  <w:num w:numId="7">
    <w:abstractNumId w:val="10"/>
  </w:num>
  <w:num w:numId="8">
    <w:abstractNumId w:val="12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  <w:num w:numId="17">
    <w:abstractNumId w:val="16"/>
  </w:num>
  <w:num w:numId="18">
    <w:abstractNumId w:val="19"/>
  </w:num>
  <w:num w:numId="19">
    <w:abstractNumId w:val="6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A6"/>
    <w:rsid w:val="000565A6"/>
    <w:rsid w:val="00100E54"/>
    <w:rsid w:val="00165089"/>
    <w:rsid w:val="00195EAC"/>
    <w:rsid w:val="00237405"/>
    <w:rsid w:val="00286AAF"/>
    <w:rsid w:val="002E2825"/>
    <w:rsid w:val="00392B9E"/>
    <w:rsid w:val="004652AB"/>
    <w:rsid w:val="004E6700"/>
    <w:rsid w:val="00507B22"/>
    <w:rsid w:val="005127A3"/>
    <w:rsid w:val="00514E24"/>
    <w:rsid w:val="00696C90"/>
    <w:rsid w:val="00702D9E"/>
    <w:rsid w:val="00736847"/>
    <w:rsid w:val="00835D8A"/>
    <w:rsid w:val="00B17A0C"/>
    <w:rsid w:val="00C9247D"/>
    <w:rsid w:val="00CC49FB"/>
    <w:rsid w:val="00CE5FB4"/>
    <w:rsid w:val="00D0688F"/>
    <w:rsid w:val="00DC4532"/>
    <w:rsid w:val="00EB5E8D"/>
    <w:rsid w:val="00ED3A82"/>
    <w:rsid w:val="00EF45A2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2010-12-08T12:35:00Z</cp:lastPrinted>
  <dcterms:created xsi:type="dcterms:W3CDTF">2010-12-07T08:34:00Z</dcterms:created>
  <dcterms:modified xsi:type="dcterms:W3CDTF">2010-12-08T12:40:00Z</dcterms:modified>
</cp:coreProperties>
</file>